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Муниципальное учреждение дополнительного образования</w:t>
      </w: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«Дом детства и юношества»</w:t>
      </w: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both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both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both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both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center"/>
        <w:rPr>
          <w:rStyle w:val="c0"/>
          <w:b/>
          <w:color w:val="000000"/>
          <w:sz w:val="48"/>
          <w:szCs w:val="4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center"/>
        <w:rPr>
          <w:rStyle w:val="c0"/>
          <w:b/>
          <w:color w:val="000000"/>
          <w:sz w:val="48"/>
          <w:szCs w:val="4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center"/>
        <w:rPr>
          <w:rStyle w:val="c0"/>
          <w:b/>
          <w:color w:val="000000"/>
          <w:sz w:val="48"/>
          <w:szCs w:val="4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center"/>
        <w:rPr>
          <w:rStyle w:val="c0"/>
          <w:b/>
          <w:color w:val="000000"/>
          <w:sz w:val="48"/>
          <w:szCs w:val="48"/>
        </w:rPr>
      </w:pPr>
    </w:p>
    <w:p w:rsidR="0098656E" w:rsidRDefault="0098656E" w:rsidP="0098656E">
      <w:pPr>
        <w:pStyle w:val="c27"/>
        <w:shd w:val="clear" w:color="auto" w:fill="FFFFFF"/>
        <w:spacing w:before="0" w:beforeAutospacing="0" w:after="0" w:afterAutospacing="0"/>
        <w:ind w:left="2268" w:firstLine="850"/>
        <w:jc w:val="center"/>
        <w:rPr>
          <w:rStyle w:val="c0"/>
          <w:b/>
          <w:color w:val="000000"/>
          <w:sz w:val="48"/>
          <w:szCs w:val="4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b/>
          <w:color w:val="000000"/>
          <w:sz w:val="48"/>
          <w:szCs w:val="48"/>
        </w:rPr>
      </w:pPr>
      <w:r>
        <w:rPr>
          <w:rStyle w:val="c0"/>
          <w:b/>
          <w:color w:val="000000"/>
          <w:sz w:val="48"/>
          <w:szCs w:val="48"/>
        </w:rPr>
        <w:t>План – конспект занятия</w:t>
      </w: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b/>
          <w:color w:val="000000"/>
          <w:sz w:val="48"/>
          <w:szCs w:val="4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b/>
          <w:color w:val="000000"/>
          <w:sz w:val="36"/>
          <w:szCs w:val="36"/>
        </w:rPr>
      </w:pPr>
      <w:r>
        <w:rPr>
          <w:rStyle w:val="c0"/>
          <w:b/>
          <w:color w:val="000000"/>
          <w:sz w:val="36"/>
          <w:szCs w:val="36"/>
        </w:rPr>
        <w:t xml:space="preserve">( с элементами технологий: общепедагогической, игровой, </w:t>
      </w:r>
      <w:proofErr w:type="spellStart"/>
      <w:r>
        <w:rPr>
          <w:rStyle w:val="c0"/>
          <w:b/>
          <w:color w:val="000000"/>
          <w:sz w:val="36"/>
          <w:szCs w:val="36"/>
        </w:rPr>
        <w:t>здоровьесберегающей</w:t>
      </w:r>
      <w:proofErr w:type="spellEnd"/>
      <w:r>
        <w:rPr>
          <w:rStyle w:val="c0"/>
          <w:b/>
          <w:color w:val="000000"/>
          <w:sz w:val="36"/>
          <w:szCs w:val="36"/>
        </w:rPr>
        <w:t>, индивидуализации)</w:t>
      </w: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b/>
          <w:color w:val="000000"/>
          <w:sz w:val="36"/>
          <w:szCs w:val="36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b/>
          <w:color w:val="000000"/>
          <w:sz w:val="36"/>
          <w:szCs w:val="36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b/>
          <w:color w:val="000000"/>
          <w:sz w:val="36"/>
          <w:szCs w:val="36"/>
        </w:rPr>
      </w:pPr>
    </w:p>
    <w:p w:rsidR="0098656E" w:rsidRPr="00F65C2B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both"/>
        <w:rPr>
          <w:rStyle w:val="c0"/>
          <w:b/>
          <w:color w:val="000000"/>
          <w:sz w:val="36"/>
          <w:szCs w:val="36"/>
        </w:rPr>
      </w:pPr>
      <w:r>
        <w:rPr>
          <w:rStyle w:val="c0"/>
          <w:color w:val="000000"/>
          <w:sz w:val="36"/>
          <w:szCs w:val="36"/>
        </w:rPr>
        <w:t>тема:</w:t>
      </w:r>
      <w:r>
        <w:rPr>
          <w:rStyle w:val="c0"/>
          <w:b/>
          <w:color w:val="000000"/>
          <w:sz w:val="36"/>
          <w:szCs w:val="36"/>
        </w:rPr>
        <w:t xml:space="preserve"> </w:t>
      </w:r>
      <w:r w:rsidRPr="00F65C2B">
        <w:rPr>
          <w:rStyle w:val="c0"/>
          <w:b/>
          <w:color w:val="000000"/>
          <w:sz w:val="36"/>
          <w:szCs w:val="36"/>
        </w:rPr>
        <w:t>«</w:t>
      </w:r>
      <w:r w:rsidR="00F65C2B" w:rsidRPr="00F65C2B">
        <w:rPr>
          <w:rStyle w:val="c0"/>
          <w:b/>
          <w:color w:val="000000"/>
          <w:sz w:val="36"/>
          <w:szCs w:val="36"/>
        </w:rPr>
        <w:t>Встречаем весну. Изготовление элементов для композиции «Птички» на проволоке и леске</w:t>
      </w:r>
      <w:r w:rsidRPr="00F65C2B">
        <w:rPr>
          <w:rStyle w:val="c0"/>
          <w:b/>
          <w:color w:val="000000"/>
          <w:sz w:val="36"/>
          <w:szCs w:val="36"/>
        </w:rPr>
        <w:t>»</w:t>
      </w: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both"/>
        <w:rPr>
          <w:rStyle w:val="c0"/>
          <w:b/>
          <w:color w:val="000000"/>
          <w:sz w:val="36"/>
          <w:szCs w:val="36"/>
        </w:rPr>
      </w:pPr>
      <w:r>
        <w:rPr>
          <w:rStyle w:val="c0"/>
          <w:color w:val="000000"/>
          <w:sz w:val="36"/>
          <w:szCs w:val="36"/>
        </w:rPr>
        <w:t>коллектив:</w:t>
      </w:r>
      <w:r>
        <w:rPr>
          <w:rStyle w:val="c0"/>
          <w:b/>
          <w:color w:val="000000"/>
          <w:sz w:val="36"/>
          <w:szCs w:val="36"/>
        </w:rPr>
        <w:t xml:space="preserve"> «Бусинка»</w:t>
      </w: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both"/>
        <w:rPr>
          <w:rStyle w:val="c0"/>
          <w:b/>
          <w:color w:val="000000"/>
          <w:sz w:val="36"/>
          <w:szCs w:val="36"/>
        </w:rPr>
      </w:pPr>
      <w:r>
        <w:rPr>
          <w:rStyle w:val="c0"/>
          <w:color w:val="000000"/>
          <w:sz w:val="36"/>
          <w:szCs w:val="36"/>
        </w:rPr>
        <w:t>предмет:</w:t>
      </w:r>
      <w:r>
        <w:rPr>
          <w:rStyle w:val="c0"/>
          <w:b/>
          <w:color w:val="000000"/>
          <w:sz w:val="36"/>
          <w:szCs w:val="36"/>
        </w:rPr>
        <w:t xml:space="preserve"> </w:t>
      </w:r>
      <w:proofErr w:type="spellStart"/>
      <w:r>
        <w:rPr>
          <w:rStyle w:val="c0"/>
          <w:b/>
          <w:color w:val="000000"/>
          <w:sz w:val="36"/>
          <w:szCs w:val="36"/>
        </w:rPr>
        <w:t>бисероплетение</w:t>
      </w:r>
      <w:proofErr w:type="spellEnd"/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both"/>
        <w:rPr>
          <w:rStyle w:val="c0"/>
          <w:b/>
          <w:color w:val="000000"/>
          <w:sz w:val="36"/>
          <w:szCs w:val="36"/>
        </w:rPr>
      </w:pPr>
      <w:r>
        <w:rPr>
          <w:rStyle w:val="c0"/>
          <w:color w:val="000000"/>
          <w:sz w:val="36"/>
          <w:szCs w:val="36"/>
        </w:rPr>
        <w:t xml:space="preserve">педагог дополнительного образования: </w:t>
      </w:r>
      <w:r>
        <w:rPr>
          <w:rStyle w:val="c0"/>
          <w:b/>
          <w:color w:val="000000"/>
          <w:sz w:val="36"/>
          <w:szCs w:val="36"/>
        </w:rPr>
        <w:t>Кочергина Марина Владимировна</w:t>
      </w: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</w:p>
    <w:p w:rsidR="0098656E" w:rsidRDefault="0098656E" w:rsidP="0098656E">
      <w:pPr>
        <w:pStyle w:val="c27"/>
        <w:shd w:val="clear" w:color="auto" w:fill="FFFFFF"/>
        <w:tabs>
          <w:tab w:val="left" w:pos="0"/>
        </w:tabs>
        <w:spacing w:before="0" w:beforeAutospacing="0" w:after="0" w:afterAutospacing="0"/>
        <w:ind w:left="567" w:hanging="567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г. Серпухов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24867">
        <w:rPr>
          <w:rStyle w:val="a6"/>
          <w:sz w:val="28"/>
          <w:szCs w:val="28"/>
          <w:bdr w:val="none" w:sz="0" w:space="0" w:color="auto" w:frame="1"/>
        </w:rPr>
        <w:lastRenderedPageBreak/>
        <w:t>Цель занятия: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sz w:val="28"/>
          <w:szCs w:val="28"/>
        </w:rPr>
      </w:pPr>
      <w:r w:rsidRPr="00E24867">
        <w:rPr>
          <w:rStyle w:val="c0"/>
          <w:color w:val="000000"/>
          <w:sz w:val="28"/>
          <w:szCs w:val="28"/>
        </w:rPr>
        <w:t xml:space="preserve">Активизировать интерес детей к  декоративно – прикладному  искусству, как важнейшей части  материальной и духовной культуры русского народа через знакомство </w:t>
      </w:r>
      <w:r w:rsidRPr="00E24867">
        <w:rPr>
          <w:sz w:val="28"/>
          <w:szCs w:val="28"/>
        </w:rPr>
        <w:t xml:space="preserve">с народным </w:t>
      </w:r>
      <w:r w:rsidRPr="00E24867">
        <w:rPr>
          <w:sz w:val="28"/>
          <w:szCs w:val="28"/>
        </w:rPr>
        <w:t>праздником «Масленица</w:t>
      </w:r>
      <w:r w:rsidRPr="00E24867">
        <w:rPr>
          <w:sz w:val="28"/>
          <w:szCs w:val="28"/>
        </w:rPr>
        <w:t>».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24867">
        <w:rPr>
          <w:rStyle w:val="a6"/>
          <w:sz w:val="28"/>
          <w:szCs w:val="28"/>
          <w:bdr w:val="none" w:sz="0" w:space="0" w:color="auto" w:frame="1"/>
        </w:rPr>
        <w:t>Задачи: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24867">
        <w:rPr>
          <w:b/>
          <w:iCs/>
          <w:sz w:val="28"/>
          <w:szCs w:val="28"/>
          <w:bdr w:val="none" w:sz="0" w:space="0" w:color="auto" w:frame="1"/>
        </w:rPr>
        <w:t>Обучающие: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sz w:val="28"/>
          <w:szCs w:val="28"/>
        </w:rPr>
      </w:pPr>
      <w:r w:rsidRPr="00E24867">
        <w:rPr>
          <w:sz w:val="28"/>
          <w:szCs w:val="28"/>
        </w:rPr>
        <w:t>продолжить формирование умений и навыков в технике параллельного низания, закрепить знания, умения и навыки, полученные ранее.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24867">
        <w:rPr>
          <w:b/>
          <w:iCs/>
          <w:sz w:val="28"/>
          <w:szCs w:val="28"/>
          <w:bdr w:val="none" w:sz="0" w:space="0" w:color="auto" w:frame="1"/>
        </w:rPr>
        <w:t>Воспитательные: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sz w:val="28"/>
          <w:szCs w:val="28"/>
        </w:rPr>
      </w:pPr>
      <w:r w:rsidRPr="00E24867">
        <w:rPr>
          <w:sz w:val="28"/>
          <w:szCs w:val="28"/>
        </w:rPr>
        <w:t>воспитывать уважение к труду; воспитывать аккуратность, культуру поведения; воспитывать чувство любви к народным традициям; формировать чувство коллективизма, самоконтроля, взаимопомощи.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24867">
        <w:rPr>
          <w:b/>
          <w:iCs/>
          <w:sz w:val="28"/>
          <w:szCs w:val="28"/>
          <w:bdr w:val="none" w:sz="0" w:space="0" w:color="auto" w:frame="1"/>
        </w:rPr>
        <w:t>Развивающие: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sz w:val="28"/>
          <w:szCs w:val="28"/>
        </w:rPr>
      </w:pPr>
      <w:r w:rsidRPr="00E24867">
        <w:rPr>
          <w:sz w:val="28"/>
          <w:szCs w:val="28"/>
        </w:rPr>
        <w:t>развивать художественный вкус; ориентировать детей на достижение высокого качества изделия; развивать интерес к освоению опыта познавательной, творческой деятельности.</w:t>
      </w:r>
    </w:p>
    <w:p w:rsidR="00B6141F" w:rsidRPr="00E24867" w:rsidRDefault="00B6141F" w:rsidP="00B6141F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E24867">
        <w:rPr>
          <w:rStyle w:val="c0"/>
          <w:color w:val="000000"/>
          <w:sz w:val="28"/>
          <w:szCs w:val="28"/>
        </w:rPr>
        <w:t>Тип занятия: изучение нового материал.</w:t>
      </w:r>
    </w:p>
    <w:p w:rsidR="00B6141F" w:rsidRPr="00E24867" w:rsidRDefault="00B6141F" w:rsidP="00B6141F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B6141F" w:rsidRPr="00E24867" w:rsidRDefault="00B6141F" w:rsidP="00B6141F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E24867">
        <w:rPr>
          <w:rStyle w:val="c0"/>
          <w:color w:val="000000"/>
          <w:sz w:val="28"/>
          <w:szCs w:val="28"/>
        </w:rPr>
        <w:t>Форма обучения: групповая, индивидуально-коррекционная.</w:t>
      </w:r>
    </w:p>
    <w:p w:rsidR="00B6141F" w:rsidRPr="00E24867" w:rsidRDefault="00B6141F" w:rsidP="00B6141F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B6141F" w:rsidRPr="00E24867" w:rsidRDefault="00B6141F" w:rsidP="00B6141F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E24867">
        <w:rPr>
          <w:rStyle w:val="c0"/>
          <w:color w:val="000000"/>
          <w:sz w:val="28"/>
          <w:szCs w:val="28"/>
        </w:rPr>
        <w:t xml:space="preserve">Методы обучения: </w:t>
      </w:r>
      <w:proofErr w:type="gramStart"/>
      <w:r w:rsidRPr="00E24867">
        <w:rPr>
          <w:rStyle w:val="c0"/>
          <w:color w:val="000000"/>
          <w:sz w:val="28"/>
          <w:szCs w:val="28"/>
        </w:rPr>
        <w:t>словесный</w:t>
      </w:r>
      <w:proofErr w:type="gramEnd"/>
      <w:r w:rsidRPr="00E24867">
        <w:rPr>
          <w:rStyle w:val="c0"/>
          <w:color w:val="000000"/>
          <w:sz w:val="28"/>
          <w:szCs w:val="28"/>
        </w:rPr>
        <w:t>, объяснительно-демонстрационный, практический, частично-поисковый, игровой, рефлексивный, информационно-коммуникативный.</w:t>
      </w:r>
    </w:p>
    <w:p w:rsidR="00B6141F" w:rsidRPr="00E24867" w:rsidRDefault="00B6141F" w:rsidP="00B6141F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Универсальные компетентности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Информационная компетентность – знакомство с определенным объемом информации.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Творческая компетентность – создание своего творческого продукта.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Коммуникативная компетентность – обратная связь с учителем и        учениками.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Мыслительная компетентность – анализ данных, обобщение информации.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E248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Общеучебные</w:t>
      </w:r>
      <w:proofErr w:type="spellEnd"/>
      <w:r w:rsidRPr="00E248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навыки: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Общеучебные</w:t>
      </w:r>
      <w:proofErr w:type="spellEnd"/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навыки рассматриваются как универсальный инструментарий,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используемый</w:t>
      </w:r>
      <w:proofErr w:type="gramEnd"/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ребенком в его учебной и </w:t>
      </w:r>
      <w:proofErr w:type="spellStart"/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внеучебной</w:t>
      </w:r>
      <w:proofErr w:type="spellEnd"/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деятельности.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работы у учащегося формируются: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1.Коммуникативные навыки: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-слушать и слышать другого человека;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-высказать свое мнение;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-рассказать о проделанной работе.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2. Исследовательские навыки: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-формулировать свои вопросы;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-планировать свою деятельность;</w:t>
      </w:r>
    </w:p>
    <w:p w:rsidR="00B6141F" w:rsidRPr="00E24867" w:rsidRDefault="00B6141F" w:rsidP="00B61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-наблюдать предметы и явления;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-оценивать свою работу по предложенным критериям.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3.Мыслительные навыки: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 и синтез;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-сравнение и обобщение;</w:t>
      </w:r>
    </w:p>
    <w:p w:rsidR="00B6141F" w:rsidRPr="00E24867" w:rsidRDefault="00B6141F" w:rsidP="00B6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-классификация.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6"/>
          <w:b w:val="0"/>
          <w:sz w:val="28"/>
          <w:szCs w:val="28"/>
          <w:u w:val="single"/>
          <w:bdr w:val="none" w:sz="0" w:space="0" w:color="auto" w:frame="1"/>
        </w:rPr>
      </w:pP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24867">
        <w:rPr>
          <w:rStyle w:val="a6"/>
          <w:sz w:val="28"/>
          <w:szCs w:val="28"/>
          <w:bdr w:val="none" w:sz="0" w:space="0" w:color="auto" w:frame="1"/>
        </w:rPr>
        <w:t>Материалы и оборудование: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sz w:val="28"/>
          <w:szCs w:val="28"/>
        </w:rPr>
      </w:pPr>
      <w:r w:rsidRPr="00E24867">
        <w:rPr>
          <w:sz w:val="28"/>
          <w:szCs w:val="28"/>
        </w:rPr>
        <w:t>Бисер разных цветов;</w:t>
      </w:r>
      <w:r w:rsidR="00197AE6">
        <w:rPr>
          <w:sz w:val="28"/>
          <w:szCs w:val="28"/>
        </w:rPr>
        <w:t xml:space="preserve">  проволока 0,3 мм; ножницы; </w:t>
      </w:r>
      <w:r w:rsidRPr="00E24867">
        <w:rPr>
          <w:sz w:val="28"/>
          <w:szCs w:val="28"/>
        </w:rPr>
        <w:t>коробочки для бисера; схемы плетения.</w:t>
      </w:r>
    </w:p>
    <w:p w:rsidR="00B6141F" w:rsidRDefault="00B6141F" w:rsidP="00B6141F">
      <w:pPr>
        <w:pStyle w:val="a3"/>
        <w:shd w:val="clear" w:color="auto" w:fill="FFFFFF"/>
        <w:spacing w:before="0" w:beforeAutospacing="0" w:after="0" w:afterAutospacing="0"/>
        <w:textAlignment w:val="baseline"/>
        <w:rPr>
          <w:iCs/>
          <w:sz w:val="28"/>
          <w:szCs w:val="28"/>
          <w:bdr w:val="none" w:sz="0" w:space="0" w:color="auto" w:frame="1"/>
        </w:rPr>
      </w:pPr>
      <w:r w:rsidRPr="00E24867">
        <w:rPr>
          <w:b/>
          <w:iCs/>
          <w:sz w:val="28"/>
          <w:szCs w:val="28"/>
          <w:bdr w:val="none" w:sz="0" w:space="0" w:color="auto" w:frame="1"/>
        </w:rPr>
        <w:t>Оформление кабинета:</w:t>
      </w:r>
      <w:r w:rsidR="00D447D5">
        <w:rPr>
          <w:b/>
          <w:iCs/>
          <w:sz w:val="28"/>
          <w:szCs w:val="28"/>
          <w:bdr w:val="none" w:sz="0" w:space="0" w:color="auto" w:frame="1"/>
        </w:rPr>
        <w:t xml:space="preserve"> </w:t>
      </w:r>
      <w:r w:rsidR="00D447D5">
        <w:rPr>
          <w:iCs/>
          <w:sz w:val="28"/>
          <w:szCs w:val="28"/>
          <w:bdr w:val="none" w:sz="0" w:space="0" w:color="auto" w:frame="1"/>
        </w:rPr>
        <w:t>в</w:t>
      </w:r>
      <w:r w:rsidR="00D447D5" w:rsidRPr="00D447D5">
        <w:rPr>
          <w:iCs/>
          <w:sz w:val="28"/>
          <w:szCs w:val="28"/>
          <w:bdr w:val="none" w:sz="0" w:space="0" w:color="auto" w:frame="1"/>
        </w:rPr>
        <w:t>аза с ветками</w:t>
      </w:r>
      <w:r w:rsidR="00D447D5">
        <w:rPr>
          <w:iCs/>
          <w:sz w:val="28"/>
          <w:szCs w:val="28"/>
          <w:bdr w:val="none" w:sz="0" w:space="0" w:color="auto" w:frame="1"/>
        </w:rPr>
        <w:t>, весенние цветы, солнышко, кукла Масленицы.</w:t>
      </w:r>
    </w:p>
    <w:p w:rsidR="00D447D5" w:rsidRPr="00D447D5" w:rsidRDefault="00D447D5" w:rsidP="00B6141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</w:rPr>
      </w:pPr>
      <w:r w:rsidRPr="00E24867">
        <w:rPr>
          <w:rStyle w:val="a6"/>
          <w:sz w:val="28"/>
          <w:szCs w:val="28"/>
          <w:bdr w:val="none" w:sz="0" w:space="0" w:color="auto" w:frame="1"/>
        </w:rPr>
        <w:t>Ход занятия</w:t>
      </w:r>
    </w:p>
    <w:p w:rsidR="00B6141F" w:rsidRPr="00E24867" w:rsidRDefault="00B6141F" w:rsidP="00B6141F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4753"/>
        <w:gridCol w:w="2583"/>
      </w:tblGrid>
      <w:tr w:rsidR="00B6141F" w:rsidRPr="00E24867" w:rsidTr="00594CB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E24867" w:rsidRDefault="00B6141F" w:rsidP="00594C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E24867">
              <w:rPr>
                <w:sz w:val="28"/>
                <w:szCs w:val="28"/>
                <w:lang w:eastAsia="en-US"/>
              </w:rPr>
              <w:t>Этап занятия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E24867" w:rsidRDefault="00B6141F" w:rsidP="00594C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E24867">
              <w:rPr>
                <w:sz w:val="28"/>
                <w:szCs w:val="28"/>
                <w:lang w:eastAsia="en-US"/>
              </w:rPr>
              <w:t>Деятельность педагога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E24867" w:rsidRDefault="00B6141F" w:rsidP="00594C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E24867">
              <w:rPr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B6141F" w:rsidRPr="00E24867" w:rsidTr="00594CB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E24867" w:rsidRDefault="00B6141F" w:rsidP="00594CB2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E24867">
              <w:rPr>
                <w:sz w:val="28"/>
                <w:szCs w:val="28"/>
                <w:lang w:eastAsia="en-US"/>
              </w:rPr>
              <w:t>Организационный этап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1F" w:rsidRPr="00E24867" w:rsidRDefault="00B6141F" w:rsidP="00594CB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48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Приветствие учащихся, проверка готовности к рабочей деятельности.</w:t>
            </w:r>
          </w:p>
          <w:p w:rsidR="00B6141F" w:rsidRPr="00E24867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1F" w:rsidRPr="00E24867" w:rsidRDefault="00B6141F" w:rsidP="00594CB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E24867">
              <w:rPr>
                <w:i/>
                <w:iCs/>
                <w:sz w:val="28"/>
                <w:szCs w:val="28"/>
                <w:bdr w:val="none" w:sz="0" w:space="0" w:color="auto" w:frame="1"/>
                <w:lang w:eastAsia="en-US"/>
              </w:rPr>
              <w:t>Подготовка рабочих мест.</w:t>
            </w:r>
          </w:p>
          <w:p w:rsidR="00B6141F" w:rsidRPr="00E24867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B6141F" w:rsidRPr="00E24867" w:rsidTr="00594CB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E24867" w:rsidRDefault="00B6141F" w:rsidP="00594CB2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E24867">
              <w:rPr>
                <w:sz w:val="28"/>
                <w:szCs w:val="28"/>
                <w:lang w:eastAsia="en-US"/>
              </w:rPr>
              <w:t>Мотивационный этап (определение темы занятия)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67" w:rsidRDefault="00E24867" w:rsidP="00E24867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(Звучит народная песня «</w:t>
            </w:r>
            <w:r w:rsidRPr="00E2486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Веснянка»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Pr="00E2486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E24867" w:rsidRPr="00E24867" w:rsidRDefault="00E24867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русского народа, как и у других народов, есть своя музыка, песни, обычаи и праздники.</w:t>
            </w:r>
          </w:p>
          <w:p w:rsidR="00E24867" w:rsidRPr="00E24867" w:rsidRDefault="00E24867" w:rsidP="00E248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Ребята, скажите, какие вы знаете</w:t>
            </w:r>
          </w:p>
          <w:p w:rsidR="00E24867" w:rsidRDefault="00E24867" w:rsidP="00E248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зимние праздники?</w:t>
            </w:r>
          </w:p>
          <w:p w:rsidR="00E24867" w:rsidRPr="00E24867" w:rsidRDefault="00E24867" w:rsidP="00E248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24867" w:rsidRPr="00E24867" w:rsidRDefault="00E24867" w:rsidP="00E248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Назовите месяц в конце зимы.</w:t>
            </w:r>
          </w:p>
          <w:p w:rsidR="008418DC" w:rsidRDefault="008418DC" w:rsidP="00E248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E24867"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называется месяц в начале весны?</w:t>
            </w:r>
          </w:p>
          <w:p w:rsidR="00E24867" w:rsidRPr="00E24867" w:rsidRDefault="008418DC" w:rsidP="00E248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E24867"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Какие приметы весны вы знаете?</w:t>
            </w:r>
          </w:p>
          <w:p w:rsidR="008418DC" w:rsidRDefault="008418DC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418DC" w:rsidRDefault="008418DC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418DC" w:rsidRDefault="008418DC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418DC" w:rsidRDefault="008418DC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418DC" w:rsidRDefault="008418DC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418DC" w:rsidRDefault="008418DC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24867" w:rsidRPr="00E24867" w:rsidRDefault="008418DC" w:rsidP="00E24867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E24867"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Сегодня с вами мы будем говорить (беседовать) о самом последнем зимнем празднике, а как он называется, отгадайте ребус</w:t>
            </w:r>
          </w:p>
          <w:p w:rsidR="00E24867" w:rsidRPr="00E24867" w:rsidRDefault="00E24867" w:rsidP="00E24867">
            <w:pPr>
              <w:shd w:val="clear" w:color="auto" w:fill="FFFFFF"/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867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8893FD3" wp14:editId="046255A7">
                  <wp:extent cx="2857500" cy="1775460"/>
                  <wp:effectExtent l="0" t="0" r="0" b="0"/>
                  <wp:docPr id="1" name="Рисунок 1" descr="http://festival.1september.ru/articles/606333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606333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141F" w:rsidRPr="00E24867" w:rsidRDefault="00E24867" w:rsidP="00E2486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нашего занятия « Масленица».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1F" w:rsidRPr="00E24867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B6141F" w:rsidRPr="00E24867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E24867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E24867">
              <w:rPr>
                <w:sz w:val="28"/>
                <w:szCs w:val="28"/>
                <w:lang w:eastAsia="en-US"/>
              </w:rPr>
              <w:t>Дети отвечают на вопрос.</w:t>
            </w:r>
            <w:r w:rsidR="00E24867" w:rsidRPr="00E24867">
              <w:rPr>
                <w:color w:val="000000"/>
                <w:sz w:val="28"/>
                <w:szCs w:val="28"/>
              </w:rPr>
              <w:t xml:space="preserve"> </w:t>
            </w:r>
          </w:p>
          <w:p w:rsidR="00B6141F" w:rsidRDefault="00E24867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E24867">
              <w:rPr>
                <w:color w:val="000000"/>
                <w:sz w:val="28"/>
                <w:szCs w:val="28"/>
              </w:rPr>
              <w:t>Новый год, Рождество, Крещение</w:t>
            </w:r>
          </w:p>
          <w:p w:rsidR="00E24867" w:rsidRDefault="00E24867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8418DC">
              <w:rPr>
                <w:color w:val="000000"/>
                <w:sz w:val="28"/>
                <w:szCs w:val="28"/>
              </w:rPr>
              <w:t>Февраль</w:t>
            </w:r>
          </w:p>
          <w:p w:rsidR="008418DC" w:rsidRDefault="008418DC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-март</w:t>
            </w:r>
          </w:p>
          <w:p w:rsidR="008418DC" w:rsidRDefault="008418DC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</w:p>
          <w:p w:rsidR="008418DC" w:rsidRPr="00E24867" w:rsidRDefault="008418DC" w:rsidP="008418D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E24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Весной дни становятся длиннее, а ночи короче. Пригревает солнце. Тает снег. С крыш домов капают сосу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льки.</w:t>
            </w:r>
          </w:p>
          <w:p w:rsidR="008418DC" w:rsidRPr="00E24867" w:rsidRDefault="008418DC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B6141F" w:rsidTr="0099144B">
        <w:trPr>
          <w:trHeight w:val="510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1F" w:rsidRPr="008418DC" w:rsidRDefault="008418DC" w:rsidP="008418DC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lastRenderedPageBreak/>
              <w:t>3.</w:t>
            </w:r>
            <w:r w:rsidR="00B6141F" w:rsidRPr="008418DC">
              <w:rPr>
                <w:sz w:val="28"/>
                <w:szCs w:val="28"/>
                <w:lang w:eastAsia="en-US"/>
              </w:rPr>
              <w:t>Основная часть (беседа)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ind w:left="720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91" w:rsidRPr="00713891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Ребята, сегодня я расскажу вам о самом веселом народном празднике — Масленице.</w:t>
            </w:r>
          </w:p>
          <w:p w:rsidR="00713891" w:rsidRPr="00713891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 встречают Масленицу, как празднуют, что пьют, что едят, какие песни поют, какие слова говорят. Об этом и о многом другом вы сегодня узнаете на нашем занятии.</w:t>
            </w:r>
          </w:p>
          <w:p w:rsidR="00713891" w:rsidRPr="00713891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Масленица – это самый последний зимний праздник. Это праздник проводов зимы и встречи весны.</w:t>
            </w:r>
          </w:p>
          <w:p w:rsidR="00713891" w:rsidRPr="00713891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Чаще всего Масленицу празднуют в конце февраля - в начале марта.</w:t>
            </w:r>
          </w:p>
          <w:p w:rsidR="00713891" w:rsidRPr="00713891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это время дни становятся длиннее, небо чистым, солнце начинает пригревать по-весеннему ярко. Тает снег, капают сосульки. В это время народ устраивает праздник. Называется он Масленица.</w:t>
            </w:r>
          </w:p>
          <w:p w:rsidR="00713891" w:rsidRPr="00713891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раздник Масленицы пришел к нам из глубины веков, по-другому давным-давно. Его праздновали еще наши прапрабабушки и прапрадедушки.</w:t>
            </w:r>
          </w:p>
          <w:p w:rsidR="00713891" w:rsidRPr="00713891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то время люди очень обожествляли природу, относились к ней с уважением, с почитанием.</w:t>
            </w:r>
          </w:p>
          <w:p w:rsidR="00B6141F" w:rsidRDefault="00713891" w:rsidP="00713891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Они заклинали солнце - Ярило (тогда так называли солнце) светить ярче, чтобы быстрее пришла весна. Люди водили ручейки-хороводы и пели песни - веснянки. (В начале занятия звучала песня – веснянка.)</w:t>
            </w:r>
          </w:p>
          <w:p w:rsidR="00F73AF1" w:rsidRPr="00F73AF1" w:rsidRDefault="00617CE3" w:rsidP="00F73AF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17CE3">
              <w:rPr>
                <w:color w:val="000000"/>
                <w:sz w:val="28"/>
                <w:szCs w:val="28"/>
                <w:shd w:val="clear" w:color="auto" w:fill="FFFFFF"/>
              </w:rPr>
              <w:t xml:space="preserve">Всю неделю люди гуляли, веселились, играли в снежки, кулачные бои, строили снежные городки, посещали ярмарки, катались </w:t>
            </w:r>
            <w:r w:rsidRPr="00617CE3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на тройках, устраивали тещины вечера и </w:t>
            </w:r>
            <w:proofErr w:type="spellStart"/>
            <w:r w:rsidRPr="00617CE3">
              <w:rPr>
                <w:color w:val="000000"/>
                <w:sz w:val="28"/>
                <w:szCs w:val="28"/>
                <w:shd w:val="clear" w:color="auto" w:fill="FFFFFF"/>
              </w:rPr>
              <w:t>золовкины</w:t>
            </w:r>
            <w:proofErr w:type="spellEnd"/>
            <w:r w:rsidRPr="00617CE3">
              <w:rPr>
                <w:color w:val="000000"/>
                <w:sz w:val="28"/>
                <w:szCs w:val="28"/>
                <w:shd w:val="clear" w:color="auto" w:fill="FFFFFF"/>
              </w:rPr>
              <w:t xml:space="preserve"> посиделки, где разыгрывали смешные сценки из своей жизни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F73AF1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 w:rsidR="00F73AF1" w:rsidRPr="00F73AF1">
              <w:rPr>
                <w:color w:val="000000"/>
                <w:sz w:val="28"/>
                <w:szCs w:val="28"/>
              </w:rPr>
              <w:t>В конце праздника, в воскресенье «провожали Масленицу» -</w:t>
            </w:r>
            <w:r w:rsidR="0099144B">
              <w:rPr>
                <w:color w:val="000000"/>
                <w:sz w:val="28"/>
                <w:szCs w:val="28"/>
              </w:rPr>
              <w:t xml:space="preserve"> </w:t>
            </w:r>
            <w:r w:rsidR="00F73AF1" w:rsidRPr="00F73AF1">
              <w:rPr>
                <w:color w:val="000000"/>
                <w:sz w:val="28"/>
                <w:szCs w:val="28"/>
              </w:rPr>
              <w:t>сжигали чучело.</w:t>
            </w:r>
          </w:p>
          <w:p w:rsidR="00F73AF1" w:rsidRPr="00F73AF1" w:rsidRDefault="00F73AF1" w:rsidP="00F73A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3A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F73A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прощенное</w:t>
            </w:r>
            <w:proofErr w:type="gramEnd"/>
            <w:r w:rsidRPr="00F73A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воскресенье ходили друг к другу мириться и просили прощения, если обидели кого раньше. Говорили: "Прости меня, пожалуйста". "Бог тебя простит", — отвечали на это. Потом целовались и не вспоминали об обидах. Даже не было ссор и обид, все равно говорили: "Прости меня!" Так заканчивалась Масленица.</w:t>
            </w:r>
          </w:p>
          <w:p w:rsidR="00617CE3" w:rsidRPr="00617CE3" w:rsidRDefault="00617CE3" w:rsidP="00713891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lastRenderedPageBreak/>
              <w:t>Слушают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617CE3" w:rsidTr="00594CB2">
        <w:trPr>
          <w:trHeight w:val="45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E3" w:rsidRPr="008418DC" w:rsidRDefault="00617CE3" w:rsidP="00617CE3">
            <w:pPr>
              <w:pStyle w:val="a3"/>
              <w:spacing w:before="0" w:after="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4.Физкультминутка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E3" w:rsidRDefault="0099144B" w:rsidP="00713891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 сейчас мы поиграем в игру «Ручеек»</w:t>
            </w:r>
          </w:p>
          <w:p w:rsidR="0099144B" w:rsidRPr="0099144B" w:rsidRDefault="0099144B" w:rsidP="00713891">
            <w:p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99144B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t>(дети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t>встают парами, поднимают руки вверх, один ребенок, которому не хватило пары, идет от начала «ручейка» и выбирает себе пару. Выбрав, встают в конце «ручейка»</w:t>
            </w:r>
            <w:r w:rsidR="00C436FB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t>, а оставшийся один от начала ручейка выбирает себе пару и т.д.)</w:t>
            </w:r>
            <w:proofErr w:type="gram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E3" w:rsidRPr="008418DC" w:rsidRDefault="00C436FB" w:rsidP="00594CB2">
            <w:pPr>
              <w:pStyle w:val="a3"/>
              <w:spacing w:before="0" w:after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Играют </w:t>
            </w:r>
          </w:p>
        </w:tc>
      </w:tr>
      <w:tr w:rsidR="00B6141F" w:rsidTr="00594CB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8418DC" w:rsidRDefault="00617CE3" w:rsidP="00594CB2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B6141F" w:rsidRPr="008418DC">
              <w:rPr>
                <w:sz w:val="28"/>
                <w:szCs w:val="28"/>
                <w:lang w:eastAsia="en-US"/>
              </w:rPr>
              <w:t>.Практическая часть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1F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Была еще одна традиция: чтобы закликать весну, нужно было выпечь птичек, залезть с ними повыше и призывать весну раннюю и теплую. Мы с вами тоже сделаем птичек, но наши птички будут из бисера. НО для начала вспомним правила техники безопасности (</w:t>
            </w:r>
            <w:r>
              <w:rPr>
                <w:i/>
                <w:sz w:val="28"/>
                <w:szCs w:val="28"/>
                <w:lang w:eastAsia="en-US"/>
              </w:rPr>
              <w:t>учащиеся рассказывать правила)</w:t>
            </w:r>
          </w:p>
          <w:p w:rsid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</w:p>
          <w:p w:rsid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</w:p>
          <w:p w:rsid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</w:p>
          <w:p w:rsid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</w:p>
          <w:p w:rsid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</w:p>
          <w:p w:rsid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</w:p>
          <w:p w:rsid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</w:p>
          <w:p w:rsidR="00286A79" w:rsidRPr="00286A79" w:rsidRDefault="00286A79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i/>
                <w:sz w:val="28"/>
                <w:szCs w:val="28"/>
                <w:lang w:eastAsia="en-US"/>
              </w:rPr>
            </w:pPr>
            <w:proofErr w:type="gramStart"/>
            <w:r>
              <w:rPr>
                <w:i/>
                <w:sz w:val="28"/>
                <w:szCs w:val="28"/>
                <w:lang w:eastAsia="en-US"/>
              </w:rPr>
              <w:t>(Педагог показывает схемы птичек, объясняет правила плетения, учащиеся выбирают понравившуюся птичку и начинают работу.</w:t>
            </w:r>
            <w:proofErr w:type="gramEnd"/>
            <w:r>
              <w:rPr>
                <w:i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  <w:lang w:eastAsia="en-US"/>
              </w:rPr>
              <w:t xml:space="preserve">Педагог </w:t>
            </w:r>
            <w:r>
              <w:rPr>
                <w:i/>
                <w:sz w:val="28"/>
                <w:szCs w:val="28"/>
                <w:lang w:eastAsia="en-US"/>
              </w:rPr>
              <w:lastRenderedPageBreak/>
              <w:t>ведет индивидуально-коррекционную работу)</w:t>
            </w:r>
            <w:proofErr w:type="gram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lastRenderedPageBreak/>
              <w:t>-Рассказывают правила техники безопасности: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t>-</w:t>
            </w:r>
            <w:proofErr w:type="gramStart"/>
            <w:r w:rsidRPr="008418DC">
              <w:rPr>
                <w:sz w:val="28"/>
                <w:szCs w:val="28"/>
                <w:lang w:eastAsia="en-US"/>
              </w:rPr>
              <w:t>не брать в рот бисер</w:t>
            </w:r>
            <w:proofErr w:type="gramEnd"/>
            <w:r w:rsidRPr="008418DC">
              <w:rPr>
                <w:sz w:val="28"/>
                <w:szCs w:val="28"/>
                <w:lang w:eastAsia="en-US"/>
              </w:rPr>
              <w:t>, проволоку и др. материалы,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t>-во время работы, не размахивать руками с проволокой,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t>-ножницы должны лежать сомкнутыми концами от себя,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t>-и т.д.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t xml:space="preserve">Рассматривают схемы, выбирают изделие. Комментируют </w:t>
            </w:r>
            <w:r w:rsidRPr="008418DC">
              <w:rPr>
                <w:sz w:val="28"/>
                <w:szCs w:val="28"/>
                <w:lang w:eastAsia="en-US"/>
              </w:rPr>
              <w:lastRenderedPageBreak/>
              <w:t>выполнение работы по схеме.</w:t>
            </w: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B6141F" w:rsidRPr="008418DC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8418DC">
              <w:rPr>
                <w:sz w:val="28"/>
                <w:szCs w:val="28"/>
                <w:lang w:eastAsia="en-US"/>
              </w:rPr>
              <w:t>Учащиеся выполняют работу по схеме.</w:t>
            </w:r>
          </w:p>
        </w:tc>
      </w:tr>
      <w:tr w:rsidR="00B6141F" w:rsidTr="00594CB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D447D5" w:rsidRDefault="00B6141F" w:rsidP="00594CB2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lang w:eastAsia="en-US"/>
              </w:rPr>
            </w:pPr>
            <w:r w:rsidRPr="00D447D5">
              <w:rPr>
                <w:sz w:val="28"/>
                <w:szCs w:val="28"/>
                <w:lang w:eastAsia="en-US"/>
              </w:rPr>
              <w:lastRenderedPageBreak/>
              <w:t>5.Подведение итогов занятия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62" w:rsidRPr="00D447D5" w:rsidRDefault="00B6141F" w:rsidP="00D8246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D447D5">
              <w:rPr>
                <w:sz w:val="28"/>
                <w:szCs w:val="28"/>
                <w:lang w:eastAsia="en-US"/>
              </w:rPr>
              <w:t>Итак, мы заканчиваем нашу работ</w:t>
            </w:r>
            <w:r w:rsidR="00D82462">
              <w:rPr>
                <w:sz w:val="28"/>
                <w:szCs w:val="28"/>
                <w:lang w:eastAsia="en-US"/>
              </w:rPr>
              <w:t>у. Давайте прикрепим наших птичек к веточкам</w:t>
            </w:r>
            <w:r w:rsidRPr="00D447D5">
              <w:rPr>
                <w:sz w:val="28"/>
                <w:szCs w:val="28"/>
                <w:lang w:eastAsia="en-US"/>
              </w:rPr>
              <w:t>.</w:t>
            </w:r>
            <w:r w:rsidR="00D82462">
              <w:rPr>
                <w:sz w:val="28"/>
                <w:szCs w:val="28"/>
                <w:lang w:eastAsia="en-US"/>
              </w:rPr>
              <w:t xml:space="preserve"> </w:t>
            </w:r>
            <w:r w:rsidRPr="00D447D5">
              <w:rPr>
                <w:sz w:val="28"/>
                <w:szCs w:val="28"/>
                <w:lang w:eastAsia="en-US"/>
              </w:rPr>
              <w:t xml:space="preserve">И узнаем, сложно ли вам было выполнить эту работу. </w:t>
            </w:r>
            <w:r w:rsidR="00D82462">
              <w:rPr>
                <w:sz w:val="28"/>
                <w:szCs w:val="28"/>
                <w:lang w:eastAsia="en-US"/>
              </w:rPr>
              <w:t xml:space="preserve">Какие трудности в процессе работы возникли, в чем была сложность. </w:t>
            </w:r>
            <w:bookmarkStart w:id="0" w:name="_GoBack"/>
            <w:bookmarkEnd w:id="0"/>
          </w:p>
          <w:p w:rsidR="00B6141F" w:rsidRPr="00D447D5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D447D5">
              <w:rPr>
                <w:sz w:val="28"/>
                <w:szCs w:val="28"/>
                <w:lang w:eastAsia="en-US"/>
              </w:rPr>
              <w:t xml:space="preserve">Всех благодарю за работу.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41F" w:rsidRPr="00D447D5" w:rsidRDefault="00B6141F" w:rsidP="00594CB2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D447D5">
              <w:rPr>
                <w:sz w:val="28"/>
                <w:szCs w:val="28"/>
                <w:lang w:eastAsia="en-US"/>
              </w:rPr>
              <w:t>Учащиеся прикрепляют свои изделия, и отвечают на вопрос.</w:t>
            </w:r>
          </w:p>
        </w:tc>
      </w:tr>
    </w:tbl>
    <w:p w:rsidR="00B6141F" w:rsidRDefault="00B6141F" w:rsidP="00B6141F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color w:val="333333"/>
        </w:rPr>
      </w:pPr>
    </w:p>
    <w:p w:rsidR="003F0C34" w:rsidRDefault="003F0C34"/>
    <w:sectPr w:rsidR="003F0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028D"/>
    <w:multiLevelType w:val="hybridMultilevel"/>
    <w:tmpl w:val="013A5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34"/>
    <w:rsid w:val="00197AE6"/>
    <w:rsid w:val="00286A79"/>
    <w:rsid w:val="003F0C34"/>
    <w:rsid w:val="00582F65"/>
    <w:rsid w:val="00617CE3"/>
    <w:rsid w:val="00713891"/>
    <w:rsid w:val="008418DC"/>
    <w:rsid w:val="0098656E"/>
    <w:rsid w:val="0099144B"/>
    <w:rsid w:val="00B6141F"/>
    <w:rsid w:val="00C436FB"/>
    <w:rsid w:val="00D447D5"/>
    <w:rsid w:val="00D82462"/>
    <w:rsid w:val="00E24867"/>
    <w:rsid w:val="00F65C2B"/>
    <w:rsid w:val="00F7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uiPriority w:val="99"/>
    <w:rsid w:val="00986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8656E"/>
  </w:style>
  <w:style w:type="paragraph" w:styleId="a3">
    <w:name w:val="Normal (Web)"/>
    <w:basedOn w:val="a"/>
    <w:uiPriority w:val="99"/>
    <w:unhideWhenUsed/>
    <w:rsid w:val="00B61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6141F"/>
    <w:pPr>
      <w:spacing w:after="0" w:line="240" w:lineRule="auto"/>
    </w:pPr>
  </w:style>
  <w:style w:type="paragraph" w:customStyle="1" w:styleId="c11">
    <w:name w:val="c11"/>
    <w:basedOn w:val="a"/>
    <w:uiPriority w:val="99"/>
    <w:rsid w:val="00B61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6141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6141F"/>
    <w:rPr>
      <w:b/>
      <w:bCs/>
    </w:rPr>
  </w:style>
  <w:style w:type="character" w:styleId="a7">
    <w:name w:val="Emphasis"/>
    <w:basedOn w:val="a0"/>
    <w:uiPriority w:val="20"/>
    <w:qFormat/>
    <w:rsid w:val="00E2486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24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uiPriority w:val="99"/>
    <w:rsid w:val="00986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8656E"/>
  </w:style>
  <w:style w:type="paragraph" w:styleId="a3">
    <w:name w:val="Normal (Web)"/>
    <w:basedOn w:val="a"/>
    <w:uiPriority w:val="99"/>
    <w:unhideWhenUsed/>
    <w:rsid w:val="00B61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6141F"/>
    <w:pPr>
      <w:spacing w:after="0" w:line="240" w:lineRule="auto"/>
    </w:pPr>
  </w:style>
  <w:style w:type="paragraph" w:customStyle="1" w:styleId="c11">
    <w:name w:val="c11"/>
    <w:basedOn w:val="a"/>
    <w:uiPriority w:val="99"/>
    <w:rsid w:val="00B61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6141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6141F"/>
    <w:rPr>
      <w:b/>
      <w:bCs/>
    </w:rPr>
  </w:style>
  <w:style w:type="character" w:styleId="a7">
    <w:name w:val="Emphasis"/>
    <w:basedOn w:val="a0"/>
    <w:uiPriority w:val="20"/>
    <w:qFormat/>
    <w:rsid w:val="00E2486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24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Кочергин</dc:creator>
  <cp:keywords/>
  <dc:description/>
  <cp:lastModifiedBy>Роман Кочергин</cp:lastModifiedBy>
  <cp:revision>14</cp:revision>
  <dcterms:created xsi:type="dcterms:W3CDTF">2021-03-21T17:19:00Z</dcterms:created>
  <dcterms:modified xsi:type="dcterms:W3CDTF">2021-03-21T17:54:00Z</dcterms:modified>
</cp:coreProperties>
</file>